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Roedel Navajo FEATURE - Part 2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Reporter: Kaleb Roedel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Editor: Chas Sisk &amp; Joseph Lee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INTRO:</w:t>
      </w:r>
      <w:r w:rsidDel="00000000" w:rsidR="00000000" w:rsidRPr="00000000">
        <w:rPr>
          <w:rtl w:val="0"/>
        </w:rPr>
        <w:t xml:space="preserve"> Last week, we </w:t>
      </w:r>
      <w:r w:rsidDel="00000000" w:rsidR="00000000" w:rsidRPr="00000000">
        <w:rPr>
          <w:rtl w:val="0"/>
        </w:rPr>
        <w:t xml:space="preserve">highlighted</w:t>
      </w:r>
      <w:r w:rsidDel="00000000" w:rsidR="00000000" w:rsidRPr="00000000">
        <w:rPr>
          <w:rtl w:val="0"/>
        </w:rPr>
        <w:t xml:space="preserve"> the challenge of living without electricity. Today, you’ll hear from Navajo families who are getting power for the first time. The Mountain West News Bureau’s Kaleb Roedel [RAY-dull] has more on a life-changing program.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SCRIPT: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It’s the late morning and already nearing 90 degrees in the Navajo Nation … where many homes still don’t have electricity.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And that makes life hard.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BLACKWATER: “We make a lot of grocery trips every day for, like, meat, frozen meat. And it’s really expensive like that.”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That’s Persephonie Blackwater. She lives in this windswept desert about 20 miles outside of the small town of Kayenta. A place where towering red mesas outnumber homes.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Like many here on the reservation, Blackwater relies on a generator.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But she won’t have to buy another one this year.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&lt;&lt;&lt;fade in ambi of drilling being done&gt;&gt;&gt;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That’s because a few hundred yards away, workers are using a crane-like truck with an attachment called an auger. It looks like a giant corkscrew drilling into the earth. &lt;&lt;&lt;fade up ambi&gt;&gt;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  <w:t xml:space="preserve">A tall wooden power pole will be planted here to connect Blackwater to the grid.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Blackwater is getting electricity thanks to “Light Up Navajo” – a program started 5 years ago.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But progress has been slow. Development on remote desert land is expensive – and difficult work.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Over the last five years, the program has powered nearly 850 households. And there’s still more than 13,000 that need power.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Just down the road on the outskirts of Kayenta, Ryan Begay is starting to feel the benefits of having electricity … especially for his seven kids.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BEGAY: “They were excited even for like having popsicles in a freezer.”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Helen Nelson</w:t>
      </w:r>
      <w:r w:rsidDel="00000000" w:rsidR="00000000" w:rsidRPr="00000000">
        <w:rPr>
          <w:rtl w:val="0"/>
        </w:rPr>
        <w:t xml:space="preserve"> is an elder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who lived most of her life without electricity.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But this summer, Nelson got power. She shares her story in the Navajo language.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NELSON: “NAVAJO LANGUAGE”</w:t>
      </w:r>
    </w:p>
    <w:p w:rsidR="00000000" w:rsidDel="00000000" w:rsidP="00000000" w:rsidRDefault="00000000" w:rsidRPr="00000000" w14:paraId="0000002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Nelson says her life is a lot different now. Her son bought her a refrigerator. And at night, she can turn on a light if she has to use the bathroom.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NELSON: “NAVAJO LANGUAGE”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Nelson says she was also excited to watch TV in her home for the first time. She stayed up past midnight – laughing and feeling happy.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For the Mountain West News Bureau, I’m Kaleb Roedel.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