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DK-STARWARSDUBNNN (use before August 30!)</w:t>
      </w:r>
    </w:p>
    <w:p w:rsid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Host: </w:t>
      </w:r>
    </w:p>
    <w:p w:rsid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An official with the Red Cliff Band of Lake Superior Chippewa is helping bring Ojibwe to a galaxy far, far away. As Danielle 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Kaeding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 reports, the tribe’s language-culture coordinator is a voice actor in an Ojibwe dubbing of the first Star Wars film ever made.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[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CutID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: &lt;Cuts&gt; DK-STARWARSDUBNNN.wav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Time: </w:t>
      </w:r>
      <w:r w:rsidR="00F12884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46</w:t>
      </w:r>
      <w:r w:rsidR="00F1288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F12884">
        <w:rPr>
          <w:rFonts w:ascii="Calibri" w:eastAsia="Times New Roman" w:hAnsi="Calibri" w:cs="Calibri"/>
          <w:color w:val="000000"/>
          <w:sz w:val="24"/>
          <w:szCs w:val="24"/>
        </w:rPr>
        <w:t>ec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Title: DK-STARWARSDUBNNN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Out-cue</w:t>
      </w:r>
      <w:proofErr w:type="gram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: ]</w:t>
      </w:r>
      <w:proofErr w:type="gramEnd"/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////////////</w:t>
      </w:r>
      <w:r w:rsidR="00F12884">
        <w:rPr>
          <w:rFonts w:ascii="Calibri" w:eastAsia="Times New Roman" w:hAnsi="Calibri" w:cs="Calibri"/>
          <w:color w:val="000000"/>
          <w:sz w:val="24"/>
          <w:szCs w:val="24"/>
        </w:rPr>
        <w:t xml:space="preserve">  TOTAL TIME 1:01</w:t>
      </w:r>
      <w:bookmarkStart w:id="0" w:name="_GoBack"/>
      <w:bookmarkEnd w:id="0"/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gram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star wars</w:t>
      </w:r>
      <w:proofErr w:type="gram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 trailer sound)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The Force is with 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Niigaanii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 (nee-GON-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ee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)-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Animikii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 (ah-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nim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-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ih-kee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Inini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ih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-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nih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-nee) Kalvin Hartwig.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“I’ve been a Star Wars fan since I was a kid, so this is checking all the boxes for me.”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Hartwig, who lives in Washburn, is the Red Cliff tribe’s language-culture coordinator. He lent his voice to the character “Red Leader” in an Ojibwe dubbing of Star Wars: A New Hope. Hartwig says it took about an hour to record around 40 lines for the project in Winnipeg this spring.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“I hope young people and adults alike watch this film and are inspired to either continue learning the Ojibwe language or to start their Ojibwe learning journey.”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>The film will be screened at select theaters in Wisconsin beginning August 30th.</w:t>
      </w: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4ADB" w:rsidRPr="00444ADB" w:rsidRDefault="00444ADB" w:rsidP="00444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4ADB">
        <w:rPr>
          <w:rFonts w:ascii="Calibri" w:eastAsia="Times New Roman" w:hAnsi="Calibri" w:cs="Calibri"/>
          <w:color w:val="000000"/>
          <w:sz w:val="24"/>
          <w:szCs w:val="24"/>
        </w:rPr>
        <w:t xml:space="preserve">Danielle </w:t>
      </w:r>
      <w:proofErr w:type="spellStart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Kaeding</w:t>
      </w:r>
      <w:proofErr w:type="spellEnd"/>
      <w:r w:rsidRPr="00444ADB">
        <w:rPr>
          <w:rFonts w:ascii="Calibri" w:eastAsia="Times New Roman" w:hAnsi="Calibri" w:cs="Calibri"/>
          <w:color w:val="000000"/>
          <w:sz w:val="24"/>
          <w:szCs w:val="24"/>
        </w:rPr>
        <w:t>, Wisconsin Public Radio.</w:t>
      </w:r>
    </w:p>
    <w:p w:rsidR="00444ADB" w:rsidRDefault="00444ADB"/>
    <w:sectPr w:rsidR="0044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DB"/>
    <w:rsid w:val="00444ADB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8F0A"/>
  <w15:chartTrackingRefBased/>
  <w15:docId w15:val="{9BB2F249-5C0C-4C3A-8F18-59DC520D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Bull</dc:creator>
  <cp:keywords/>
  <dc:description/>
  <cp:lastModifiedBy>Brian Bull</cp:lastModifiedBy>
  <cp:revision>2</cp:revision>
  <dcterms:created xsi:type="dcterms:W3CDTF">2024-08-13T00:02:00Z</dcterms:created>
  <dcterms:modified xsi:type="dcterms:W3CDTF">2024-08-13T00:07:00Z</dcterms:modified>
</cp:coreProperties>
</file>