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694A" w:rsidRDefault="00FD07B4">
      <w:r>
        <w:t xml:space="preserve">NAC </w:t>
      </w:r>
      <w:r w:rsidR="00446ADE">
        <w:t xml:space="preserve">DNC </w:t>
      </w:r>
      <w:r>
        <w:t>Audio</w:t>
      </w:r>
      <w:r>
        <w:br/>
      </w:r>
      <w:r>
        <w:br/>
      </w:r>
      <w:r w:rsidRPr="00F56F27">
        <w:rPr>
          <w:b/>
          <w:bCs/>
        </w:rPr>
        <w:t>-</w:t>
      </w:r>
      <w:r w:rsidR="00F56F27" w:rsidRPr="00F56F27">
        <w:rPr>
          <w:b/>
          <w:bCs/>
        </w:rPr>
        <w:t>1Lt. Gov Peggy Flanagan</w:t>
      </w:r>
      <w:r w:rsidR="00F56F27">
        <w:t xml:space="preserve"> </w:t>
      </w:r>
      <w:r w:rsidR="00F56F27" w:rsidRPr="00F56F27">
        <w:rPr>
          <w:b/>
          <w:bCs/>
        </w:rPr>
        <w:t>(1:01)</w:t>
      </w:r>
      <w:r>
        <w:br/>
      </w:r>
      <w:r w:rsidR="00E6702B">
        <w:t>Lt. Gov Peggy Flanagan</w:t>
      </w:r>
      <w:r w:rsidR="002D2613">
        <w:t xml:space="preserve"> </w:t>
      </w:r>
      <w:r w:rsidR="00E6702B">
        <w:t>responds to question about her possible next leadership role as Governor of Minnesota.</w:t>
      </w:r>
    </w:p>
    <w:p w:rsidR="00E6702B" w:rsidRDefault="00E6702B"/>
    <w:p w:rsidR="00E6702B" w:rsidRDefault="00FD07B4">
      <w:r>
        <w:rPr>
          <w:b/>
          <w:bCs/>
        </w:rPr>
        <w:t>-</w:t>
      </w:r>
      <w:r w:rsidRPr="00FD07B4">
        <w:rPr>
          <w:b/>
          <w:bCs/>
        </w:rPr>
        <w:t>1ICWA Ellen Williams (3:46)</w:t>
      </w:r>
      <w:r>
        <w:br/>
      </w:r>
      <w:r w:rsidR="00E6702B">
        <w:t xml:space="preserve">Ellen Williams is a member of the Native community in Chicago. She would like to see the next administration </w:t>
      </w:r>
      <w:r w:rsidR="00DF78CC">
        <w:t xml:space="preserve">make sure to </w:t>
      </w:r>
      <w:r w:rsidR="00E6702B">
        <w:t xml:space="preserve">protect the Indian Child Welfare Act.  </w:t>
      </w:r>
      <w:r w:rsidR="00BF0B79">
        <w:br/>
      </w:r>
    </w:p>
    <w:p w:rsidR="00512E24" w:rsidRDefault="00FD07B4">
      <w:r>
        <w:t>-1</w:t>
      </w:r>
      <w:r w:rsidRPr="00FD07B4">
        <w:rPr>
          <w:b/>
          <w:bCs/>
        </w:rPr>
        <w:t xml:space="preserve">Chairwoman Gena </w:t>
      </w:r>
      <w:proofErr w:type="spellStart"/>
      <w:r w:rsidRPr="00FD07B4">
        <w:rPr>
          <w:b/>
          <w:bCs/>
        </w:rPr>
        <w:t>Kakkak</w:t>
      </w:r>
      <w:proofErr w:type="spellEnd"/>
      <w:r w:rsidRPr="00FD07B4">
        <w:rPr>
          <w:b/>
          <w:bCs/>
        </w:rPr>
        <w:t xml:space="preserve"> (1:54)</w:t>
      </w:r>
      <w:r>
        <w:br/>
      </w:r>
      <w:r w:rsidR="007A7401">
        <w:t xml:space="preserve">Chairwoman of the Menominee Tribe of Wisconsin </w:t>
      </w:r>
      <w:r>
        <w:t xml:space="preserve">Gena </w:t>
      </w:r>
      <w:proofErr w:type="spellStart"/>
      <w:r>
        <w:t>Kakkak</w:t>
      </w:r>
      <w:proofErr w:type="spellEnd"/>
      <w:r>
        <w:t xml:space="preserve"> </w:t>
      </w:r>
      <w:r w:rsidR="007A7401">
        <w:t xml:space="preserve">talks about tribal priorities and voting. </w:t>
      </w:r>
      <w:r w:rsidR="007A7401">
        <w:br/>
      </w:r>
      <w:r>
        <w:br/>
      </w:r>
      <w:r w:rsidRPr="00FD07B4">
        <w:rPr>
          <w:b/>
          <w:bCs/>
        </w:rPr>
        <w:t>-</w:t>
      </w:r>
      <w:r w:rsidR="00A70FA4">
        <w:rPr>
          <w:b/>
          <w:bCs/>
        </w:rPr>
        <w:t>1</w:t>
      </w:r>
      <w:r w:rsidRPr="00FD07B4">
        <w:rPr>
          <w:b/>
          <w:bCs/>
        </w:rPr>
        <w:t>Gov Stephen Roe Lewis (4:07)</w:t>
      </w:r>
      <w:r w:rsidR="007A7401">
        <w:br/>
        <w:t>G</w:t>
      </w:r>
      <w:r w:rsidR="00E85DB3">
        <w:t>ila River Indian Community G</w:t>
      </w:r>
      <w:r w:rsidR="007A7401">
        <w:t xml:space="preserve">overnor Stephen Roe Lewis talks about voting, Harris and tribal priorities. </w:t>
      </w:r>
      <w:r w:rsidR="007A7401">
        <w:br/>
      </w:r>
      <w:r>
        <w:br/>
      </w:r>
      <w:r w:rsidRPr="00FD07B4">
        <w:rPr>
          <w:b/>
          <w:bCs/>
        </w:rPr>
        <w:t>-</w:t>
      </w:r>
      <w:r>
        <w:rPr>
          <w:b/>
          <w:bCs/>
        </w:rPr>
        <w:t>1</w:t>
      </w:r>
      <w:r w:rsidRPr="00FD07B4">
        <w:rPr>
          <w:b/>
          <w:bCs/>
        </w:rPr>
        <w:t>Debbie Nez Manuel (2:49)</w:t>
      </w:r>
      <w:r w:rsidR="007A7401">
        <w:br/>
        <w:t>Debbie Nez-Manuel</w:t>
      </w:r>
      <w:r w:rsidR="007C468D">
        <w:t>,</w:t>
      </w:r>
      <w:r w:rsidR="007A7401">
        <w:t xml:space="preserve"> Arizona DNC Committee Woman</w:t>
      </w:r>
      <w:r w:rsidR="007C468D">
        <w:t xml:space="preserve">, talks about the caucus meetings, tribal priorities and voting. </w:t>
      </w:r>
      <w:r w:rsidR="007C468D">
        <w:br/>
      </w:r>
      <w:r>
        <w:br/>
      </w:r>
      <w:r w:rsidRPr="00FD07B4">
        <w:rPr>
          <w:b/>
          <w:bCs/>
        </w:rPr>
        <w:t>-1Mayor Regina Romero (1:55)</w:t>
      </w:r>
      <w:r w:rsidR="007C468D">
        <w:br/>
        <w:t>Phoenix Mayor Regina Romero talks about the Native vote in Arizona.</w:t>
      </w:r>
      <w:r w:rsidR="007C468D">
        <w:br/>
      </w:r>
      <w:r w:rsidR="007C468D">
        <w:br/>
      </w:r>
      <w:r w:rsidRPr="00FD07B4">
        <w:rPr>
          <w:b/>
          <w:bCs/>
        </w:rPr>
        <w:t>-1Rep Teresa Leger Fernandez (2:39)</w:t>
      </w:r>
      <w:r>
        <w:br/>
      </w:r>
      <w:r w:rsidR="00512E24">
        <w:t xml:space="preserve">NM Congresswoman </w:t>
      </w:r>
      <w:r w:rsidR="007C468D">
        <w:t>Teresa Leger Fernandez</w:t>
      </w:r>
      <w:r w:rsidR="00512E24">
        <w:t xml:space="preserve"> talks about the Native vote and working on tribal issues in Congress.</w:t>
      </w:r>
    </w:p>
    <w:p w:rsidR="00512E24" w:rsidRPr="00FD07B4" w:rsidRDefault="00FD07B4">
      <w:pPr>
        <w:rPr>
          <w:b/>
          <w:bCs/>
        </w:rPr>
      </w:pPr>
      <w:r>
        <w:br/>
      </w:r>
      <w:r w:rsidRPr="00FD07B4">
        <w:rPr>
          <w:b/>
          <w:bCs/>
        </w:rPr>
        <w:t>-1VP Duane Duffy (2:41)</w:t>
      </w:r>
    </w:p>
    <w:p w:rsidR="007A7401" w:rsidRDefault="00512E24">
      <w:r>
        <w:t>Vice President of the Mescalero Apache Tribe talks about tribal priorities and investments by the Biden administration.</w:t>
      </w:r>
      <w:r>
        <w:br/>
      </w:r>
      <w:r w:rsidR="00FD07B4">
        <w:br/>
      </w:r>
      <w:r w:rsidR="00FD07B4" w:rsidRPr="00FD07B4">
        <w:rPr>
          <w:b/>
          <w:bCs/>
        </w:rPr>
        <w:t>-1Judith LeBlanc (3:08)</w:t>
      </w:r>
      <w:r>
        <w:br/>
        <w:t>Judith LeBlanc, Executive Director of the Native Organizers Alliance</w:t>
      </w:r>
      <w:r w:rsidR="00A70FA4">
        <w:t>,</w:t>
      </w:r>
      <w:r>
        <w:t xml:space="preserve"> talks about the Native caucus</w:t>
      </w:r>
      <w:r w:rsidR="00066733">
        <w:t xml:space="preserve"> and grassroots efforts</w:t>
      </w:r>
      <w:r>
        <w:t xml:space="preserve">. </w:t>
      </w:r>
      <w:r w:rsidR="007C468D">
        <w:t xml:space="preserve"> </w:t>
      </w:r>
      <w:r w:rsidR="007A7401">
        <w:t xml:space="preserve"> </w:t>
      </w:r>
      <w:r w:rsidR="00FD07B4">
        <w:br/>
      </w:r>
      <w:r w:rsidR="00FD07B4">
        <w:br/>
      </w:r>
      <w:r w:rsidR="00FD07B4" w:rsidRPr="00FD07B4">
        <w:rPr>
          <w:b/>
          <w:bCs/>
        </w:rPr>
        <w:t xml:space="preserve">-1Carole </w:t>
      </w:r>
      <w:proofErr w:type="spellStart"/>
      <w:r w:rsidR="00FD07B4" w:rsidRPr="00FD07B4">
        <w:rPr>
          <w:b/>
          <w:bCs/>
        </w:rPr>
        <w:t>Cadue</w:t>
      </w:r>
      <w:proofErr w:type="spellEnd"/>
      <w:r w:rsidR="00FD07B4" w:rsidRPr="00FD07B4">
        <w:rPr>
          <w:b/>
          <w:bCs/>
        </w:rPr>
        <w:t xml:space="preserve"> Blackwood</w:t>
      </w:r>
    </w:p>
    <w:p w:rsidR="00FD07B4" w:rsidRDefault="00FD07B4">
      <w:r>
        <w:t xml:space="preserve">Carole </w:t>
      </w:r>
      <w:proofErr w:type="spellStart"/>
      <w:r>
        <w:t>Cadue</w:t>
      </w:r>
      <w:proofErr w:type="spellEnd"/>
      <w:r w:rsidR="002B4020">
        <w:t>-</w:t>
      </w:r>
      <w:r>
        <w:t>Blackwood</w:t>
      </w:r>
      <w:r w:rsidR="002B4020">
        <w:t xml:space="preserve">, </w:t>
      </w:r>
      <w:r>
        <w:t>delegate from Kansas</w:t>
      </w:r>
      <w:r w:rsidR="002B4020">
        <w:t xml:space="preserve">, </w:t>
      </w:r>
      <w:r>
        <w:t>talks about boarding schools and change the name, change the mascot.</w:t>
      </w:r>
    </w:p>
    <w:sectPr w:rsidR="00FD07B4" w:rsidSect="00972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2B"/>
    <w:rsid w:val="00066733"/>
    <w:rsid w:val="001114EB"/>
    <w:rsid w:val="002B4020"/>
    <w:rsid w:val="002D2613"/>
    <w:rsid w:val="00446ADE"/>
    <w:rsid w:val="004A711A"/>
    <w:rsid w:val="00512E24"/>
    <w:rsid w:val="006D3B02"/>
    <w:rsid w:val="007A7401"/>
    <w:rsid w:val="007C468D"/>
    <w:rsid w:val="0097249E"/>
    <w:rsid w:val="00A70FA4"/>
    <w:rsid w:val="00B82C09"/>
    <w:rsid w:val="00BF0B79"/>
    <w:rsid w:val="00DF78CC"/>
    <w:rsid w:val="00E6702B"/>
    <w:rsid w:val="00E85DB3"/>
    <w:rsid w:val="00F56F27"/>
    <w:rsid w:val="00F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471483"/>
  <w14:defaultImageDpi w14:val="32767"/>
  <w15:chartTrackingRefBased/>
  <w15:docId w15:val="{7BAAE1E5-4C0F-B74F-A9A8-441A1EDF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Gonzales</dc:creator>
  <cp:keywords/>
  <dc:description/>
  <cp:lastModifiedBy>Antonia Gonzales</cp:lastModifiedBy>
  <cp:revision>14</cp:revision>
  <dcterms:created xsi:type="dcterms:W3CDTF">2024-08-22T16:09:00Z</dcterms:created>
  <dcterms:modified xsi:type="dcterms:W3CDTF">2024-08-22T17:20:00Z</dcterms:modified>
</cp:coreProperties>
</file>