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5BAD" w:rsidRPr="000434F3" w:rsidRDefault="00000000">
      <w:pPr>
        <w:rPr>
          <w:b/>
          <w:lang w:val="da-DK"/>
        </w:rPr>
      </w:pPr>
      <w:proofErr w:type="spellStart"/>
      <w:r w:rsidRPr="000434F3">
        <w:rPr>
          <w:b/>
          <w:lang w:val="da-DK"/>
        </w:rPr>
        <w:t>Roedel</w:t>
      </w:r>
      <w:proofErr w:type="spellEnd"/>
      <w:r w:rsidRPr="000434F3">
        <w:rPr>
          <w:b/>
          <w:lang w:val="da-DK"/>
        </w:rPr>
        <w:t xml:space="preserve"> </w:t>
      </w:r>
      <w:proofErr w:type="spellStart"/>
      <w:r w:rsidRPr="000434F3">
        <w:rPr>
          <w:b/>
          <w:lang w:val="da-DK"/>
        </w:rPr>
        <w:t>Navajo</w:t>
      </w:r>
      <w:proofErr w:type="spellEnd"/>
      <w:r w:rsidRPr="000434F3">
        <w:rPr>
          <w:b/>
          <w:lang w:val="da-DK"/>
        </w:rPr>
        <w:t xml:space="preserve"> FEATURE - Part 2</w:t>
      </w:r>
    </w:p>
    <w:p w14:paraId="00000002" w14:textId="77777777" w:rsidR="00655BAD" w:rsidRPr="000434F3" w:rsidRDefault="00000000">
      <w:pPr>
        <w:rPr>
          <w:b/>
          <w:lang w:val="da-DK"/>
        </w:rPr>
      </w:pPr>
      <w:r w:rsidRPr="000434F3">
        <w:rPr>
          <w:b/>
          <w:lang w:val="da-DK"/>
        </w:rPr>
        <w:t xml:space="preserve">Reporter: Kaleb </w:t>
      </w:r>
      <w:proofErr w:type="spellStart"/>
      <w:r w:rsidRPr="000434F3">
        <w:rPr>
          <w:b/>
          <w:lang w:val="da-DK"/>
        </w:rPr>
        <w:t>Roedel</w:t>
      </w:r>
      <w:proofErr w:type="spellEnd"/>
    </w:p>
    <w:p w14:paraId="00000003" w14:textId="77777777" w:rsidR="00655BAD" w:rsidRDefault="00000000">
      <w:r>
        <w:rPr>
          <w:b/>
        </w:rPr>
        <w:t>Editor: Chas Sisk &amp; Joseph Lee</w:t>
      </w:r>
    </w:p>
    <w:p w14:paraId="00000004" w14:textId="77777777" w:rsidR="00655BAD" w:rsidRDefault="00655BAD"/>
    <w:p w14:paraId="00000005" w14:textId="03ACD013" w:rsidR="00655BAD" w:rsidRDefault="00000000">
      <w:r>
        <w:rPr>
          <w:b/>
        </w:rPr>
        <w:t>INTRO:</w:t>
      </w:r>
      <w:r>
        <w:t xml:space="preserve"> </w:t>
      </w:r>
      <w:r w:rsidR="000434F3">
        <w:t>Wednesday 12/18</w:t>
      </w:r>
      <w:r>
        <w:t>, we highlighted the challenge of living without electricity. Today</w:t>
      </w:r>
      <w:r w:rsidR="000C1AF6">
        <w:t>,</w:t>
      </w:r>
      <w:r>
        <w:t xml:space="preserve"> you’ll hear from Navajo families who are getting power for the first time. The Mountain West News Bureau’s Kaleb </w:t>
      </w:r>
      <w:proofErr w:type="spellStart"/>
      <w:r>
        <w:t>Roedel</w:t>
      </w:r>
      <w:proofErr w:type="spellEnd"/>
      <w:r>
        <w:t xml:space="preserve"> [RAY-dull] has more on a life-changing program. </w:t>
      </w:r>
    </w:p>
    <w:p w14:paraId="00000006" w14:textId="77777777" w:rsidR="00655BAD" w:rsidRDefault="00655BAD"/>
    <w:p w14:paraId="00000007" w14:textId="77777777" w:rsidR="00655BAD" w:rsidRDefault="00000000">
      <w:pPr>
        <w:rPr>
          <w:b/>
        </w:rPr>
      </w:pPr>
      <w:r>
        <w:rPr>
          <w:b/>
        </w:rPr>
        <w:t xml:space="preserve">SCRIPT: </w:t>
      </w:r>
    </w:p>
    <w:p w14:paraId="00000008" w14:textId="77777777" w:rsidR="00655BAD" w:rsidRDefault="00000000">
      <w:r>
        <w:t xml:space="preserve">It’s the late morning and already nearing 90 degrees in the Navajo Nation … where many homes still don’t have electricity. </w:t>
      </w:r>
    </w:p>
    <w:p w14:paraId="00000009" w14:textId="77777777" w:rsidR="00655BAD" w:rsidRDefault="00655BAD"/>
    <w:p w14:paraId="0000000A" w14:textId="77777777" w:rsidR="00655BAD" w:rsidRDefault="00000000">
      <w:r>
        <w:t>And that makes life hard.</w:t>
      </w:r>
    </w:p>
    <w:p w14:paraId="0000000B" w14:textId="77777777" w:rsidR="00655BAD" w:rsidRDefault="00655BAD"/>
    <w:p w14:paraId="0000000C" w14:textId="77777777" w:rsidR="00655BAD" w:rsidRDefault="00000000">
      <w:pPr>
        <w:rPr>
          <w:b/>
        </w:rPr>
      </w:pPr>
      <w:r>
        <w:rPr>
          <w:b/>
        </w:rPr>
        <w:t>BLACKWATER: “We make a lot of grocery trips every day for, like, meat, frozen meat. And it’s really expensive like that.”</w:t>
      </w:r>
    </w:p>
    <w:p w14:paraId="0000000D" w14:textId="77777777" w:rsidR="00655BAD" w:rsidRDefault="00000000">
      <w:r>
        <w:t xml:space="preserve"> </w:t>
      </w:r>
    </w:p>
    <w:p w14:paraId="0000000E" w14:textId="77777777" w:rsidR="00655BAD" w:rsidRDefault="00000000">
      <w:r>
        <w:t xml:space="preserve">That’s </w:t>
      </w:r>
      <w:proofErr w:type="spellStart"/>
      <w:r>
        <w:t>Persephonie</w:t>
      </w:r>
      <w:proofErr w:type="spellEnd"/>
      <w:r>
        <w:t xml:space="preserve"> Blackwater. She lives in this windswept desert about 20 miles outside of the small town of Kayenta. A place where towering red mesas outnumber homes. </w:t>
      </w:r>
    </w:p>
    <w:p w14:paraId="0000000F" w14:textId="77777777" w:rsidR="00655BAD" w:rsidRDefault="00655BAD"/>
    <w:p w14:paraId="00000010" w14:textId="77777777" w:rsidR="00655BAD" w:rsidRDefault="00000000">
      <w:r>
        <w:t>Like many here on the reservation, Blackwater relies on a generator.</w:t>
      </w:r>
    </w:p>
    <w:p w14:paraId="00000011" w14:textId="77777777" w:rsidR="00655BAD" w:rsidRDefault="00655BAD"/>
    <w:p w14:paraId="00000012" w14:textId="77777777" w:rsidR="00655BAD" w:rsidRDefault="00000000">
      <w:r>
        <w:t xml:space="preserve">But she won’t have to buy another one this year. </w:t>
      </w:r>
    </w:p>
    <w:p w14:paraId="00000013" w14:textId="77777777" w:rsidR="00655BAD" w:rsidRDefault="00655BAD"/>
    <w:p w14:paraId="00000014" w14:textId="77777777" w:rsidR="00655BAD" w:rsidRDefault="00000000">
      <w:r>
        <w:t xml:space="preserve">&lt;&lt;&lt;fade in </w:t>
      </w:r>
      <w:proofErr w:type="spellStart"/>
      <w:r>
        <w:t>ambi</w:t>
      </w:r>
      <w:proofErr w:type="spellEnd"/>
      <w:r>
        <w:t xml:space="preserve"> of drilling being done&gt;&gt;&gt; </w:t>
      </w:r>
    </w:p>
    <w:p w14:paraId="00000015" w14:textId="77777777" w:rsidR="00655BAD" w:rsidRDefault="00655BAD"/>
    <w:p w14:paraId="00000016" w14:textId="77777777" w:rsidR="00655BAD" w:rsidRDefault="00000000">
      <w:r>
        <w:t xml:space="preserve">That’s because a few hundred yards away, workers are using a crane-like truck with an attachment called an auger. It looks like a giant corkscrew drilling into the earth. &lt;&lt;&lt;fade up </w:t>
      </w:r>
      <w:proofErr w:type="spellStart"/>
      <w:r>
        <w:t>ambi</w:t>
      </w:r>
      <w:proofErr w:type="spellEnd"/>
      <w:r>
        <w:t>&gt;&gt;</w:t>
      </w:r>
    </w:p>
    <w:p w14:paraId="00000017" w14:textId="77777777" w:rsidR="00655BAD" w:rsidRDefault="00655BAD"/>
    <w:p w14:paraId="00000018" w14:textId="77777777" w:rsidR="00655BAD" w:rsidRDefault="00000000">
      <w:pPr>
        <w:rPr>
          <w:b/>
        </w:rPr>
      </w:pPr>
      <w:r>
        <w:t>A tall wooden power pole will be planted here to connect Blackwater to the grid.</w:t>
      </w:r>
    </w:p>
    <w:p w14:paraId="00000019" w14:textId="77777777" w:rsidR="00655BAD" w:rsidRDefault="00655BAD"/>
    <w:p w14:paraId="0000001A" w14:textId="77777777" w:rsidR="00655BAD" w:rsidRDefault="00000000">
      <w:r>
        <w:t>Blackwater is getting electricity thanks to “Light Up Navajo” – a program started 5 years ago.</w:t>
      </w:r>
    </w:p>
    <w:p w14:paraId="0000001B" w14:textId="77777777" w:rsidR="00655BAD" w:rsidRDefault="00655BAD"/>
    <w:p w14:paraId="0000001C" w14:textId="77777777" w:rsidR="00655BAD" w:rsidRDefault="00000000">
      <w:r>
        <w:t>But progress has been slow. Development on remote desert land is expensive – and difficult work.</w:t>
      </w:r>
    </w:p>
    <w:p w14:paraId="0000001D" w14:textId="77777777" w:rsidR="00655BAD" w:rsidRDefault="00655BAD"/>
    <w:p w14:paraId="0000001E" w14:textId="77777777" w:rsidR="00655BAD" w:rsidRDefault="00000000">
      <w:r>
        <w:t xml:space="preserve">Over the last five years, the program has powered nearly 850 households. And there’s still more than 13,000 that need power. </w:t>
      </w:r>
    </w:p>
    <w:p w14:paraId="0000001F" w14:textId="77777777" w:rsidR="00655BAD" w:rsidRDefault="00655BAD"/>
    <w:p w14:paraId="00000020" w14:textId="77777777" w:rsidR="00655BAD" w:rsidRDefault="00000000">
      <w:r>
        <w:t>Just down the road on the outskirts of Kayenta, Ryan Begay is starting to feel the benefits of having electricity … especially for his seven kids.</w:t>
      </w:r>
    </w:p>
    <w:p w14:paraId="00000021" w14:textId="77777777" w:rsidR="00655BAD" w:rsidRDefault="00655BAD"/>
    <w:p w14:paraId="00000022" w14:textId="77777777" w:rsidR="00655BAD" w:rsidRDefault="00000000">
      <w:pPr>
        <w:rPr>
          <w:b/>
          <w:highlight w:val="yellow"/>
        </w:rPr>
      </w:pPr>
      <w:r>
        <w:rPr>
          <w:b/>
        </w:rPr>
        <w:t>BEGAY: “They were excited even for like having popsicles in a freezer.”</w:t>
      </w:r>
    </w:p>
    <w:p w14:paraId="00000023" w14:textId="77777777" w:rsidR="00655BAD" w:rsidRDefault="00655BAD"/>
    <w:p w14:paraId="00000024" w14:textId="77777777" w:rsidR="00655BAD" w:rsidRDefault="00000000">
      <w:r>
        <w:t>Helen Nelson is an elder</w:t>
      </w:r>
      <w:r>
        <w:rPr>
          <w:i/>
        </w:rPr>
        <w:t xml:space="preserve"> </w:t>
      </w:r>
      <w:r>
        <w:t>who lived most of her life without electricity.</w:t>
      </w:r>
    </w:p>
    <w:p w14:paraId="00000025" w14:textId="77777777" w:rsidR="00655BAD" w:rsidRDefault="00655BAD"/>
    <w:p w14:paraId="00000026" w14:textId="77777777" w:rsidR="00655BAD" w:rsidRDefault="00000000">
      <w:r>
        <w:t>But this summer, Nelson got power. She shares her story in the Navajo language.</w:t>
      </w:r>
    </w:p>
    <w:p w14:paraId="00000027" w14:textId="77777777" w:rsidR="00655BAD" w:rsidRDefault="00655BAD"/>
    <w:p w14:paraId="00000028" w14:textId="77777777" w:rsidR="00655BAD" w:rsidRDefault="00000000">
      <w:pPr>
        <w:rPr>
          <w:b/>
          <w:i/>
        </w:rPr>
      </w:pPr>
      <w:r>
        <w:rPr>
          <w:b/>
          <w:i/>
        </w:rPr>
        <w:t>NELSON: “NAVAJO LANGUAGE”</w:t>
      </w:r>
    </w:p>
    <w:p w14:paraId="00000029" w14:textId="77777777" w:rsidR="00655BAD" w:rsidRDefault="00655BAD">
      <w:pPr>
        <w:rPr>
          <w:i/>
        </w:rPr>
      </w:pPr>
    </w:p>
    <w:p w14:paraId="0000002A" w14:textId="77777777" w:rsidR="00655BAD" w:rsidRDefault="00000000">
      <w:r>
        <w:t>Nelson says her life is a lot different now. Her son bought her a refrigerator. And at night, she can turn on a light if she has to use the bathroom.</w:t>
      </w:r>
    </w:p>
    <w:p w14:paraId="0000002B" w14:textId="77777777" w:rsidR="00655BAD" w:rsidRDefault="00655BAD"/>
    <w:p w14:paraId="0000002C" w14:textId="77777777" w:rsidR="00655BAD" w:rsidRDefault="00000000">
      <w:pPr>
        <w:rPr>
          <w:i/>
        </w:rPr>
      </w:pPr>
      <w:r>
        <w:rPr>
          <w:b/>
          <w:i/>
        </w:rPr>
        <w:t>NELSON: “NAVAJO LANGUAGE”</w:t>
      </w:r>
    </w:p>
    <w:p w14:paraId="0000002D" w14:textId="77777777" w:rsidR="00655BAD" w:rsidRDefault="00655BAD">
      <w:pPr>
        <w:rPr>
          <w:i/>
        </w:rPr>
      </w:pPr>
    </w:p>
    <w:p w14:paraId="0000002E" w14:textId="77777777" w:rsidR="00655BAD" w:rsidRDefault="00000000">
      <w:r>
        <w:t xml:space="preserve">Nelson says she was also excited to watch TV in her home for the first time. She stayed up past midnight – laughing and feeling happy. </w:t>
      </w:r>
    </w:p>
    <w:p w14:paraId="0000002F" w14:textId="77777777" w:rsidR="00655BAD" w:rsidRDefault="00655BAD"/>
    <w:p w14:paraId="00000030" w14:textId="77777777" w:rsidR="00655BAD" w:rsidRDefault="00000000">
      <w:r>
        <w:t xml:space="preserve">For the Mountain West News Bureau, I’m Kaleb </w:t>
      </w:r>
      <w:proofErr w:type="spellStart"/>
      <w:r>
        <w:t>Roedel</w:t>
      </w:r>
      <w:proofErr w:type="spellEnd"/>
      <w:r>
        <w:t>.</w:t>
      </w:r>
    </w:p>
    <w:p w14:paraId="00000031" w14:textId="77777777" w:rsidR="00655BAD" w:rsidRDefault="00655BAD"/>
    <w:p w14:paraId="00000032" w14:textId="77777777" w:rsidR="00655BAD" w:rsidRDefault="00655BAD"/>
    <w:sectPr w:rsidR="00655B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AD"/>
    <w:rsid w:val="000434F3"/>
    <w:rsid w:val="000C1AF6"/>
    <w:rsid w:val="006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367E5"/>
  <w15:docId w15:val="{8337D61D-E759-0849-A8B2-E487BF69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Antonia Gonzales</cp:lastModifiedBy>
  <cp:revision>3</cp:revision>
  <dcterms:created xsi:type="dcterms:W3CDTF">2024-12-18T16:24:00Z</dcterms:created>
  <dcterms:modified xsi:type="dcterms:W3CDTF">2024-12-18T16:24:00Z</dcterms:modified>
</cp:coreProperties>
</file>