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F5D" w:rsidRDefault="00961E70" w:rsidP="00467440">
      <w:r>
        <w:t xml:space="preserve">This week, tribal leaders from across the country are gathered on the </w:t>
      </w:r>
      <w:r w:rsidRPr="00961E70">
        <w:t>homeland of the Mashantucket Pequot Tribal Nation</w:t>
      </w:r>
      <w:r>
        <w:t xml:space="preserve"> in </w:t>
      </w:r>
      <w:r w:rsidR="00467440" w:rsidRPr="00467440">
        <w:t>Mashantucket</w:t>
      </w:r>
      <w:r w:rsidR="00467440">
        <w:t xml:space="preserve">, </w:t>
      </w:r>
      <w:r>
        <w:t>Connecticut</w:t>
      </w:r>
      <w:r w:rsidR="0080053F">
        <w:t>…</w:t>
      </w:r>
      <w:r>
        <w:t xml:space="preserve">for the National Congress of American Indians </w:t>
      </w:r>
      <w:r w:rsidR="00467440">
        <w:t>mid-year convention</w:t>
      </w:r>
      <w:r>
        <w:t>.</w:t>
      </w:r>
    </w:p>
    <w:p w:rsidR="00961E70" w:rsidRDefault="00961E70" w:rsidP="00961E70">
      <w:r>
        <w:t xml:space="preserve"> </w:t>
      </w:r>
    </w:p>
    <w:p w:rsidR="00467440" w:rsidRDefault="00961E70" w:rsidP="006361B8">
      <w:r>
        <w:t>Leaders are addressing</w:t>
      </w:r>
      <w:r w:rsidR="00467440">
        <w:t xml:space="preserve"> top</w:t>
      </w:r>
      <w:r>
        <w:t xml:space="preserve"> issues facing their communities, and advancing </w:t>
      </w:r>
      <w:r w:rsidR="00467440">
        <w:t xml:space="preserve">tribal </w:t>
      </w:r>
      <w:r>
        <w:t>priorities for N-C-A-I</w:t>
      </w:r>
      <w:r w:rsidR="0080053F">
        <w:t xml:space="preserve"> to</w:t>
      </w:r>
      <w:r>
        <w:t xml:space="preserve"> advocate </w:t>
      </w:r>
      <w:r w:rsidR="00467440">
        <w:t xml:space="preserve">on behalf of </w:t>
      </w:r>
      <w:r w:rsidRPr="00961E70">
        <w:t>t</w:t>
      </w:r>
      <w:r w:rsidR="0080053F">
        <w:t>heir t</w:t>
      </w:r>
      <w:r w:rsidRPr="00961E70">
        <w:t>ribal governments and communities</w:t>
      </w:r>
      <w:r w:rsidR="00467440">
        <w:t>.</w:t>
      </w:r>
      <w:r w:rsidR="00467440">
        <w:br/>
      </w:r>
      <w:r w:rsidR="00467440">
        <w:br/>
        <w:t xml:space="preserve">Monday’s agenda included </w:t>
      </w:r>
      <w:r w:rsidR="00E77715">
        <w:t xml:space="preserve">discussions about </w:t>
      </w:r>
      <w:r w:rsidR="00AA4246">
        <w:t xml:space="preserve">the </w:t>
      </w:r>
      <w:r w:rsidR="00467440">
        <w:t xml:space="preserve">Indian </w:t>
      </w:r>
      <w:r w:rsidR="00AA4246">
        <w:t>H</w:t>
      </w:r>
      <w:r w:rsidR="00467440">
        <w:t>ealth</w:t>
      </w:r>
      <w:r w:rsidR="00AA4246">
        <w:t xml:space="preserve"> Service</w:t>
      </w:r>
      <w:r w:rsidR="00467440">
        <w:t xml:space="preserve">, violence against women, and Native education. Among concerns of attendees are </w:t>
      </w:r>
      <w:r w:rsidR="00AA4246">
        <w:t xml:space="preserve">recent </w:t>
      </w:r>
      <w:r w:rsidR="00467440">
        <w:t xml:space="preserve">actions by the </w:t>
      </w:r>
      <w:r w:rsidR="00AA4246">
        <w:t>Trump</w:t>
      </w:r>
      <w:r w:rsidR="00467440">
        <w:t xml:space="preserve"> administration</w:t>
      </w:r>
      <w:r w:rsidR="00AA4246">
        <w:t>…</w:t>
      </w:r>
      <w:r w:rsidR="00467440">
        <w:t>including possible funding cuts to federal programs</w:t>
      </w:r>
      <w:r w:rsidR="00AA4246">
        <w:t xml:space="preserve"> and </w:t>
      </w:r>
      <w:r w:rsidR="00467440">
        <w:t>ser</w:t>
      </w:r>
      <w:r w:rsidR="006361B8">
        <w:t>vices</w:t>
      </w:r>
      <w:r w:rsidR="00AA4246">
        <w:t xml:space="preserve"> for</w:t>
      </w:r>
      <w:r w:rsidR="00467440">
        <w:t xml:space="preserve"> tribe</w:t>
      </w:r>
      <w:r w:rsidR="006361B8">
        <w:t>s.</w:t>
      </w:r>
      <w:r w:rsidR="006361B8">
        <w:br/>
      </w:r>
      <w:r>
        <w:br/>
        <w:t xml:space="preserve">Chairman </w:t>
      </w:r>
      <w:r w:rsidR="00467440">
        <w:t xml:space="preserve">of the </w:t>
      </w:r>
      <w:r w:rsidRPr="00961E70">
        <w:t>Mashantucket Pequot Triba</w:t>
      </w:r>
      <w:r>
        <w:t xml:space="preserve">l </w:t>
      </w:r>
      <w:r w:rsidR="00467440">
        <w:t>Nation</w:t>
      </w:r>
      <w:r w:rsidR="00082B50">
        <w:t xml:space="preserve"> </w:t>
      </w:r>
      <w:r w:rsidR="00467440">
        <w:t>Rodney Butler</w:t>
      </w:r>
      <w:r w:rsidR="00082B50">
        <w:t xml:space="preserve"> </w:t>
      </w:r>
      <w:r w:rsidR="00467440">
        <w:t xml:space="preserve">says Indigenous people are resilient and have been through </w:t>
      </w:r>
      <w:r w:rsidR="00AA4246">
        <w:t xml:space="preserve">many </w:t>
      </w:r>
      <w:r w:rsidR="00467440">
        <w:t xml:space="preserve">tough times. </w:t>
      </w:r>
      <w:r w:rsidR="00640E84">
        <w:t>Butler</w:t>
      </w:r>
      <w:r w:rsidR="00467440">
        <w:t xml:space="preserve"> </w:t>
      </w:r>
      <w:r w:rsidR="00AA4246">
        <w:t>says</w:t>
      </w:r>
      <w:r w:rsidR="00467440">
        <w:t xml:space="preserve"> that the N-C-A-I gathering is a </w:t>
      </w:r>
      <w:r w:rsidR="00057645">
        <w:t xml:space="preserve">place to interact with government officials, </w:t>
      </w:r>
      <w:r w:rsidR="00AA4246">
        <w:t>fellow tribal leaders</w:t>
      </w:r>
      <w:r w:rsidR="00057645">
        <w:t xml:space="preserve"> and other stakeholders in Indian Country.</w:t>
      </w:r>
    </w:p>
    <w:p w:rsidR="00057645" w:rsidRDefault="00057645" w:rsidP="00467440"/>
    <w:p w:rsidR="00057645" w:rsidRDefault="00057645" w:rsidP="00467440">
      <w:r>
        <w:t xml:space="preserve">(Take </w:t>
      </w:r>
      <w:proofErr w:type="gramStart"/>
      <w:r>
        <w:t>bite</w:t>
      </w:r>
      <w:proofErr w:type="gramEnd"/>
      <w:r>
        <w:t>-</w:t>
      </w:r>
      <w:r w:rsidR="00F339AE">
        <w:t>Chair Butler :53)</w:t>
      </w:r>
    </w:p>
    <w:p w:rsidR="00961E70" w:rsidRDefault="00057645" w:rsidP="00057645">
      <w:r>
        <w:t>“</w:t>
      </w:r>
      <w:r w:rsidRPr="00057645">
        <w:t>We are born out of perseverance and we will get beyond these moments, right? That's the most important thing in sharing that. But also</w:t>
      </w:r>
      <w:r w:rsidR="00F339AE">
        <w:t>,</w:t>
      </w:r>
      <w:r w:rsidRPr="00057645">
        <w:t xml:space="preserve"> that recognizing that there are some opportunities even in the clouds that we're seeing. </w:t>
      </w:r>
      <w:r w:rsidR="00F339AE">
        <w:t>So, like, t</w:t>
      </w:r>
      <w:r w:rsidRPr="00057645">
        <w:t xml:space="preserve">he interim </w:t>
      </w:r>
      <w:r>
        <w:t>A</w:t>
      </w:r>
      <w:r w:rsidRPr="00057645">
        <w:t xml:space="preserve">ssistant </w:t>
      </w:r>
      <w:r>
        <w:t>S</w:t>
      </w:r>
      <w:r w:rsidRPr="00057645">
        <w:t xml:space="preserve">ecretary of </w:t>
      </w:r>
      <w:r>
        <w:t>I</w:t>
      </w:r>
      <w:r w:rsidRPr="00057645">
        <w:t>nterior will be here, Scott Davis, and he's going to talk a lot about what tribes can do with this administration and, you know, in advancing sovereignty</w:t>
      </w:r>
      <w:r>
        <w:t xml:space="preserve"> </w:t>
      </w:r>
      <w:r w:rsidRPr="00057645">
        <w:t>and growing our tribal economies in other areas where their priorities do overlap. Not perfectly with ours, but there's certainly opportunity in there. And so that's a lot of what we're talking about and just sharing the war stories of how did you navigate this scenario with your grant reductions and what's the best path forward. And you see a lot of that. And that's the beauty of NCI</w:t>
      </w:r>
      <w:r w:rsidR="00F339AE">
        <w:t>A</w:t>
      </w:r>
      <w:r w:rsidRPr="00057645">
        <w:t>, broadly speaking, is just being able to share those experiences with sister tribal nations. And we all learn from each other.</w:t>
      </w:r>
      <w:r>
        <w:t>”</w:t>
      </w:r>
    </w:p>
    <w:p w:rsidR="00961E70" w:rsidRDefault="00057645" w:rsidP="00DB76D0">
      <w:r>
        <w:br/>
        <w:t>Tuesday’s agenda includes</w:t>
      </w:r>
      <w:r w:rsidR="00F339AE">
        <w:t xml:space="preserve"> conversations about Native child and family wellbeing, Indigenous determinants of health, and N-C-A-I</w:t>
      </w:r>
      <w:r w:rsidR="00DB76D0">
        <w:t xml:space="preserve"> /</w:t>
      </w:r>
      <w:r w:rsidR="00F339AE">
        <w:t>Native American Rights Fund priorities.</w:t>
      </w:r>
      <w:r w:rsidR="00DB76D0">
        <w:t xml:space="preserve"> </w:t>
      </w:r>
      <w:r w:rsidR="00F339AE">
        <w:t xml:space="preserve">The </w:t>
      </w:r>
      <w:r w:rsidR="00DB76D0">
        <w:t xml:space="preserve">N-C-A-I </w:t>
      </w:r>
      <w:r w:rsidR="00961E70">
        <w:t xml:space="preserve">convention and marketplace </w:t>
      </w:r>
      <w:r w:rsidR="001C2AED">
        <w:t>continues</w:t>
      </w:r>
      <w:r w:rsidR="00F339AE">
        <w:t xml:space="preserve"> through Wednesday</w:t>
      </w:r>
      <w:r w:rsidR="00DB76D0">
        <w:t>.</w:t>
      </w:r>
    </w:p>
    <w:sectPr w:rsidR="00961E70"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70"/>
    <w:rsid w:val="00057645"/>
    <w:rsid w:val="00082B50"/>
    <w:rsid w:val="001114EB"/>
    <w:rsid w:val="001C2AED"/>
    <w:rsid w:val="00467440"/>
    <w:rsid w:val="00561F5D"/>
    <w:rsid w:val="006361B8"/>
    <w:rsid w:val="00640E84"/>
    <w:rsid w:val="0080053F"/>
    <w:rsid w:val="008E0D70"/>
    <w:rsid w:val="00961E70"/>
    <w:rsid w:val="0097249E"/>
    <w:rsid w:val="009B7A0B"/>
    <w:rsid w:val="00AA4246"/>
    <w:rsid w:val="00B82C09"/>
    <w:rsid w:val="00DB76D0"/>
    <w:rsid w:val="00E77715"/>
    <w:rsid w:val="00F339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CEDD89E2-657E-2745-992C-8F50EE9D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10</cp:revision>
  <dcterms:created xsi:type="dcterms:W3CDTF">2025-06-09T19:32:00Z</dcterms:created>
  <dcterms:modified xsi:type="dcterms:W3CDTF">2025-06-09T20:13:00Z</dcterms:modified>
</cp:coreProperties>
</file>